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16"/>
        <w:gridCol w:w="316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335089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335089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44405" w:rsidRPr="00CC739E" w:rsidTr="00335089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3C56F9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3C56F9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6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3C56F9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3C56F9" w:rsidRDefault="00244405" w:rsidP="00335089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44405" w:rsidRPr="00244405" w:rsidRDefault="00144E53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5246" wp14:editId="20472923">
                <wp:simplePos x="0" y="0"/>
                <wp:positionH relativeFrom="column">
                  <wp:posOffset>3924300</wp:posOffset>
                </wp:positionH>
                <wp:positionV relativeFrom="paragraph">
                  <wp:posOffset>-361949</wp:posOffset>
                </wp:positionV>
                <wp:extent cx="2092147" cy="3619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53" w:rsidRPr="00335089" w:rsidRDefault="00144E53" w:rsidP="003350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 w:rsidR="00E228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CE69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SICRES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5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28.5pt;width:16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" fillcolor="white [3201]" strokecolor="black [3200]" strokeweight="2pt">
                <v:textbox>
                  <w:txbxContent>
                    <w:p w:rsidR="00144E53" w:rsidRPr="00335089" w:rsidRDefault="00144E53" w:rsidP="003350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 w:rsidR="00E2285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CE69D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SICRES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69DC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</w:t>
      </w:r>
      <w:r w:rsidR="00E669D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01F828" wp14:editId="179A0B92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5" w:rsidRPr="00C707C3" w:rsidRDefault="00244405" w:rsidP="002444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07C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>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93A78">
        <w:rPr>
          <w:rFonts w:ascii="TH SarabunPSK" w:hAnsi="TH SarabunPSK" w:cs="TH SarabunPSK" w:hint="cs"/>
          <w:sz w:val="32"/>
          <w:szCs w:val="32"/>
          <w:cs/>
        </w:rPr>
        <w:t xml:space="preserve"> อว78.07</w:t>
      </w:r>
      <w:r w:rsidR="00C31677">
        <w:rPr>
          <w:rFonts w:ascii="TH SarabunPSK" w:hAnsi="TH SarabunPSK" w:cs="TH SarabunPSK" w:hint="cs"/>
          <w:sz w:val="32"/>
          <w:szCs w:val="32"/>
          <w:cs/>
        </w:rPr>
        <w:t>36</w:t>
      </w:r>
      <w:r w:rsidR="00CE69D4">
        <w:rPr>
          <w:rFonts w:ascii="TH SarabunPSK" w:hAnsi="TH SarabunPSK" w:cs="TH SarabunPSK" w:hint="cs"/>
          <w:sz w:val="32"/>
          <w:szCs w:val="32"/>
          <w:cs/>
        </w:rPr>
        <w:t>/</w:t>
      </w:r>
      <w:r w:rsidR="00C316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  <w:cs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31677" w:rsidRDefault="00244405" w:rsidP="00244405">
      <w:pPr>
        <w:pStyle w:val="BodyText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</w:p>
    <w:p w:rsidR="00244405" w:rsidRPr="00C707C3" w:rsidRDefault="00244405" w:rsidP="00CE69D4">
      <w:pPr>
        <w:pStyle w:val="BodyText"/>
        <w:jc w:val="thaiDistribute"/>
        <w:rPr>
          <w:rFonts w:ascii="TH SarabunPSK" w:hAnsi="TH SarabunPSK" w:cs="TH SarabunPSK"/>
        </w:rPr>
      </w:pP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6375A" w:rsidRPr="0026375A" w:rsidRDefault="0026375A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44405" w:rsidRDefault="00244405" w:rsidP="00B370F2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</w:t>
      </w:r>
      <w:r w:rsidR="007415A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 </w:t>
      </w:r>
      <w:r w:rsidR="007415A4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.................(ชื่อผู้รับเงิน/ผู้สำรองเงินจ่าย</w:t>
      </w:r>
      <w:r w:rsidR="00E669DC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.........................เนื่องจากเป็นผู้สำรองเงินจ่ายลวงหน้า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E1841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โดยโอนเงินเข้าบัญชีธนาคารไทยพาณิ</w:t>
      </w:r>
      <w:r w:rsidR="009F005D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ชย์ สาขาศิริราช ชื่อบัญชี ........(ชื่อบัญชีเงินเดือนของผู้สำรองจ่าย) ........ เลขที่บัญชี ........ (เลขที่บัญชีเงินเดือนของผู้สำรองจ่าย).......</w:t>
      </w:r>
      <w:r w:rsidR="00B370F2" w:rsidRPr="00AA242E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  <w:cs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  <w: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415A4" w:rsidRDefault="007415A4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C56F9" w:rsidRDefault="003C56F9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A58FF" w:rsidRDefault="00EA58FF" w:rsidP="00EA58F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EA58FF" w:rsidRDefault="00EA58FF" w:rsidP="00EA58F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>
        <w:rPr>
          <w:rFonts w:ascii="TH SarabunPSK" w:hAnsi="TH SarabunPSK" w:cs="TH SarabunPSK"/>
          <w:sz w:val="24"/>
          <w:szCs w:val="24"/>
          <w:cs/>
        </w:rPr>
        <w:t>หมายเหตุ - เอกสารต้นฉบับนี้เป็นเอกสารสำคัญใช้ประกอบการเบิกจ่ายเงิน ห้ามทำลายเป็นระยะเวลา 10 ปี</w:t>
      </w:r>
    </w:p>
    <w:p w:rsidR="00EA58FF" w:rsidRDefault="00EA58FF" w:rsidP="00EA58F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MS Mincho" w:hAnsi="TH SarabunPSK" w:cs="TH SarabunPSK"/>
          <w:sz w:val="24"/>
          <w:szCs w:val="24"/>
          <w:cs/>
          <w:lang w:val="en-GB" w:eastAsia="ja-JP"/>
        </w:rPr>
        <w:t xml:space="preserve">             - เอกสารการเบิกจ่ายเงิน ห้ามเกิน 30 วัน</w:t>
      </w:r>
    </w:p>
    <w:p w:rsidR="00EA58FF" w:rsidRDefault="00EA58FF" w:rsidP="00EA58FF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eastAsia="MS Mincho" w:hAnsi="TH SarabunPSK" w:cs="TH SarabunPSK"/>
          <w:sz w:val="24"/>
          <w:szCs w:val="24"/>
          <w:cs/>
          <w:lang w:val="en-GB" w:eastAsia="ja-JP"/>
        </w:rPr>
        <w:t xml:space="preserve">- หากเกิน 30 วัน ให้ชี้แจงเหตุผลการส่งเบิกล่าช้า                                       </w:t>
      </w:r>
    </w:p>
    <w:p w:rsidR="00546752" w:rsidRPr="00244405" w:rsidRDefault="00546752" w:rsidP="00EA58FF">
      <w:pPr>
        <w:tabs>
          <w:tab w:val="left" w:pos="1134"/>
          <w:tab w:val="left" w:pos="1418"/>
        </w:tabs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546752" w:rsidRPr="00244405" w:rsidSect="003C56F9">
      <w:pgSz w:w="11907" w:h="16839" w:code="9"/>
      <w:pgMar w:top="900" w:right="1440" w:bottom="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5"/>
    <w:rsid w:val="0002649B"/>
    <w:rsid w:val="00144E53"/>
    <w:rsid w:val="00187A1A"/>
    <w:rsid w:val="00244405"/>
    <w:rsid w:val="0026375A"/>
    <w:rsid w:val="002E644D"/>
    <w:rsid w:val="00322C3E"/>
    <w:rsid w:val="00335089"/>
    <w:rsid w:val="003C56F9"/>
    <w:rsid w:val="00546752"/>
    <w:rsid w:val="005A5B68"/>
    <w:rsid w:val="006B53CF"/>
    <w:rsid w:val="007415A4"/>
    <w:rsid w:val="00844E43"/>
    <w:rsid w:val="0087400A"/>
    <w:rsid w:val="009E4D21"/>
    <w:rsid w:val="009F005D"/>
    <w:rsid w:val="00AA242E"/>
    <w:rsid w:val="00AD0A5F"/>
    <w:rsid w:val="00B370F2"/>
    <w:rsid w:val="00B93A78"/>
    <w:rsid w:val="00BF0C77"/>
    <w:rsid w:val="00BF6C29"/>
    <w:rsid w:val="00C209AC"/>
    <w:rsid w:val="00C31677"/>
    <w:rsid w:val="00CE69D4"/>
    <w:rsid w:val="00D768ED"/>
    <w:rsid w:val="00DE1841"/>
    <w:rsid w:val="00E2285E"/>
    <w:rsid w:val="00E669DC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CCC2"/>
  <w15:docId w15:val="{66D90901-1202-49C9-BA9F-D1F2A66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2019-08-29T04:06:00Z</cp:lastPrinted>
  <dcterms:created xsi:type="dcterms:W3CDTF">2020-04-16T10:01:00Z</dcterms:created>
  <dcterms:modified xsi:type="dcterms:W3CDTF">2021-01-15T03:53:00Z</dcterms:modified>
</cp:coreProperties>
</file>