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16"/>
        <w:gridCol w:w="316"/>
        <w:gridCol w:w="245"/>
        <w:gridCol w:w="245"/>
        <w:gridCol w:w="245"/>
        <w:gridCol w:w="245"/>
        <w:gridCol w:w="246"/>
        <w:gridCol w:w="246"/>
        <w:gridCol w:w="246"/>
      </w:tblGrid>
      <w:tr w:rsidR="00244405" w:rsidRPr="00C707C3" w14:paraId="7C551C3B" w14:textId="77777777" w:rsidTr="00335089">
        <w:trPr>
          <w:trHeight w:val="279"/>
        </w:trPr>
        <w:tc>
          <w:tcPr>
            <w:tcW w:w="2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213FA" w14:textId="77777777" w:rsidR="00244405" w:rsidRPr="00C707C3" w:rsidRDefault="00244405" w:rsidP="00335089">
            <w:pPr>
              <w:pStyle w:val="BodyText"/>
              <w:jc w:val="left"/>
              <w:rPr>
                <w:rFonts w:ascii="TH SarabunPSK" w:hAnsi="TH SarabunPSK" w:cs="TH SarabunPSK"/>
                <w:sz w:val="14"/>
                <w:szCs w:val="14"/>
              </w:rPr>
            </w:pP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Internal Order</w:t>
            </w:r>
            <w:r w:rsidRPr="00C707C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(รหัส </w:t>
            </w: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IO</w:t>
            </w: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44405" w:rsidRPr="00CC739E" w14:paraId="3743D7D0" w14:textId="77777777" w:rsidTr="00335089">
        <w:trPr>
          <w:trHeight w:val="256"/>
        </w:trPr>
        <w:tc>
          <w:tcPr>
            <w:tcW w:w="245" w:type="dxa"/>
            <w:tcBorders>
              <w:top w:val="single" w:sz="4" w:space="0" w:color="auto"/>
            </w:tcBorders>
          </w:tcPr>
          <w:p w14:paraId="68290F66" w14:textId="77777777" w:rsidR="00244405" w:rsidRPr="003C56F9" w:rsidRDefault="003C56F9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A40A196" w14:textId="77777777" w:rsidR="00244405" w:rsidRPr="003C56F9" w:rsidRDefault="003C56F9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6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6C83AFB0" w14:textId="77777777" w:rsidR="00244405" w:rsidRPr="003C56F9" w:rsidRDefault="003C56F9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12F7D59F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8CAF0C7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2C83EF17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5C78154D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05D623E9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032C5B91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57C18CCF" w14:textId="77777777" w:rsidR="00244405" w:rsidRPr="003C56F9" w:rsidRDefault="00244405" w:rsidP="00335089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0BB25A6" w14:textId="77777777" w:rsidR="00244405" w:rsidRPr="00244405" w:rsidRDefault="00144E53" w:rsidP="00E669DC">
      <w:pPr>
        <w:tabs>
          <w:tab w:val="left" w:pos="4500"/>
          <w:tab w:val="left" w:pos="53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BEEBF" wp14:editId="4EC2CBC9">
                <wp:simplePos x="0" y="0"/>
                <wp:positionH relativeFrom="column">
                  <wp:posOffset>3924300</wp:posOffset>
                </wp:positionH>
                <wp:positionV relativeFrom="paragraph">
                  <wp:posOffset>-361949</wp:posOffset>
                </wp:positionV>
                <wp:extent cx="2092147" cy="3619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147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F46E5" w14:textId="77777777" w:rsidR="00144E53" w:rsidRPr="00335089" w:rsidRDefault="00144E53" w:rsidP="003350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>ศูนย์วิจัย</w:t>
                            </w:r>
                            <w:r w:rsidR="00E228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>คลินิก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CE69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</w:rPr>
                              <w:t>SICRES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E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9pt;margin-top:-28.5pt;width:164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" fillcolor="white [3201]" strokecolor="black [3200]" strokeweight="2pt">
                <v:textbox>
                  <w:txbxContent>
                    <w:p w14:paraId="7DFF46E5" w14:textId="77777777" w:rsidR="00144E53" w:rsidRPr="00335089" w:rsidRDefault="00144E53" w:rsidP="003350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</w:rPr>
                      </w:pP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>ศูนย์วิจัย</w:t>
                      </w:r>
                      <w:r w:rsidR="00E2285E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>คลินิก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 xml:space="preserve"> 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</w:t>
                      </w:r>
                      <w:r w:rsidR="00CE69D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</w:rPr>
                        <w:t>SICRES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69DC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</w:t>
      </w:r>
      <w:r w:rsidR="00E669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210B2EA" wp14:editId="75AC8D20">
            <wp:extent cx="895350" cy="895350"/>
            <wp:effectExtent l="0" t="0" r="0" b="0"/>
            <wp:docPr id="2" name="Picture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1809" w14:textId="77777777" w:rsidR="00244405" w:rsidRPr="00C707C3" w:rsidRDefault="00244405" w:rsidP="0024440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707C3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แบบรายงานการจัดซื้อจัดจ้างพัสดุเพื่อการวิจัยและพัฒนา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พร้อมขออนุมัติเบิกจ่าย</w:t>
      </w:r>
    </w:p>
    <w:p w14:paraId="26C6FD18" w14:textId="77777777" w:rsidR="00244405" w:rsidRPr="00C707C3" w:rsidRDefault="00244405" w:rsidP="00244405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B93A78">
        <w:rPr>
          <w:rFonts w:ascii="TH SarabunPSK" w:hAnsi="TH SarabunPSK" w:cs="TH SarabunPSK" w:hint="cs"/>
          <w:sz w:val="32"/>
          <w:szCs w:val="32"/>
          <w:cs/>
        </w:rPr>
        <w:t xml:space="preserve"> อว78.07</w:t>
      </w:r>
      <w:r w:rsidR="00C31677">
        <w:rPr>
          <w:rFonts w:ascii="TH SarabunPSK" w:hAnsi="TH SarabunPSK" w:cs="TH SarabunPSK" w:hint="cs"/>
          <w:sz w:val="32"/>
          <w:szCs w:val="32"/>
          <w:cs/>
        </w:rPr>
        <w:t>36</w:t>
      </w:r>
      <w:r w:rsidR="00CE69D4">
        <w:rPr>
          <w:rFonts w:ascii="TH SarabunPSK" w:hAnsi="TH SarabunPSK" w:cs="TH SarabunPSK" w:hint="cs"/>
          <w:sz w:val="32"/>
          <w:szCs w:val="32"/>
          <w:cs/>
        </w:rPr>
        <w:t>/</w:t>
      </w:r>
      <w:r w:rsidR="00C316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707C3">
        <w:rPr>
          <w:rFonts w:ascii="TH SarabunPSK" w:hAnsi="TH SarabunPSK" w:cs="TH SarabunPSK"/>
          <w:sz w:val="32"/>
          <w:szCs w:val="32"/>
          <w:cs/>
        </w:rPr>
        <w:t>…….../……../………</w:t>
      </w: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AE843CE" w14:textId="77777777" w:rsidR="00C31677" w:rsidRDefault="00244405" w:rsidP="00244405">
      <w:pPr>
        <w:pStyle w:val="BodyTex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C707C3">
        <w:rPr>
          <w:rFonts w:ascii="TH SarabunPSK" w:hAnsi="TH SarabunPSK" w:cs="TH SarabunPSK"/>
          <w:b/>
          <w:bCs/>
          <w:cs/>
        </w:rPr>
        <w:t>ชื่อโครงการวิจัย</w:t>
      </w:r>
      <w:r w:rsidRPr="00C707C3"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 w:rsidRPr="00C707C3">
        <w:rPr>
          <w:rFonts w:ascii="TH SarabunPSK" w:hAnsi="TH SarabunPSK" w:cs="TH SarabunPSK"/>
          <w:cs/>
        </w:rPr>
        <w:tab/>
      </w:r>
      <w:r w:rsidRPr="00C707C3">
        <w:rPr>
          <w:rFonts w:ascii="TH SarabunPSK" w:hAnsi="TH SarabunPSK" w:cs="TH SarabunPSK" w:hint="cs"/>
          <w:cs/>
        </w:rPr>
        <w:tab/>
      </w:r>
      <w:r w:rsidR="00E669DC">
        <w:rPr>
          <w:rFonts w:ascii="Tahoma" w:hAnsi="Tahoma" w:cs="Tahoma" w:hint="cs"/>
          <w:color w:val="000000"/>
          <w:sz w:val="21"/>
          <w:szCs w:val="21"/>
          <w:shd w:val="clear" w:color="auto" w:fill="FFFFFF"/>
          <w:cs/>
        </w:rPr>
        <w:t>...................................................................................................................</w:t>
      </w:r>
    </w:p>
    <w:p w14:paraId="7B7E179D" w14:textId="77777777" w:rsidR="00244405" w:rsidRPr="00C707C3" w:rsidRDefault="00244405" w:rsidP="00CE69D4">
      <w:pPr>
        <w:pStyle w:val="BodyText"/>
        <w:jc w:val="thaiDistribute"/>
        <w:rPr>
          <w:rFonts w:ascii="TH SarabunPSK" w:hAnsi="TH SarabunPSK" w:cs="TH SarabunPSK"/>
        </w:rPr>
      </w:pPr>
      <w:r w:rsidRPr="00D85677">
        <w:rPr>
          <w:rFonts w:ascii="TH SarabunPSK" w:hAnsi="TH SarabunPSK" w:cs="TH SarabunPSK" w:hint="cs"/>
          <w:cs/>
        </w:rPr>
        <w:tab/>
        <w:t>ด้วย โครงการวิจัยฯ ได้ดำเนินการจัดซื้อจัดจ้างพัสดุเพื่อใช้ในโครงการวิจัยเรียบร้อยแล้ว จึงขอรายงานการ</w:t>
      </w:r>
      <w:r w:rsidRPr="00C707C3">
        <w:rPr>
          <w:rFonts w:ascii="TH SarabunPSK" w:hAnsi="TH SarabunPSK" w:cs="TH SarabunPSK" w:hint="cs"/>
          <w:cs/>
        </w:rPr>
        <w:t>จัดซื้อจัดจ้างพัสดุพร้อมขออนุมัติเบิกจ่ายเงิน ที่ใช้ในโครงการวิจัยฯ โดยมีรายละเอียดดังนี้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2644"/>
        <w:gridCol w:w="2610"/>
        <w:gridCol w:w="2700"/>
        <w:gridCol w:w="1373"/>
      </w:tblGrid>
      <w:tr w:rsidR="00244405" w:rsidRPr="00C707C3" w14:paraId="021B7373" w14:textId="77777777" w:rsidTr="00C66B72">
        <w:tc>
          <w:tcPr>
            <w:tcW w:w="704" w:type="dxa"/>
          </w:tcPr>
          <w:p w14:paraId="2F5CE3D0" w14:textId="77777777" w:rsidR="00244405" w:rsidRPr="00C707C3" w:rsidRDefault="00244405" w:rsidP="00C66B72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44" w:type="dxa"/>
          </w:tcPr>
          <w:p w14:paraId="199C6D1E" w14:textId="77777777" w:rsidR="00244405" w:rsidRPr="00C707C3" w:rsidRDefault="00244405" w:rsidP="00C66B72">
            <w:pPr>
              <w:tabs>
                <w:tab w:val="left" w:pos="1418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ชื่อผู้ขาย/ผู้รับจ้าง</w:t>
            </w:r>
          </w:p>
        </w:tc>
        <w:tc>
          <w:tcPr>
            <w:tcW w:w="2610" w:type="dxa"/>
          </w:tcPr>
          <w:p w14:paraId="2112E779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รายการพัสดุที่จัดซื้อจัดจ้าง</w:t>
            </w:r>
          </w:p>
          <w:p w14:paraId="6D46E30C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จำนวนรายการ</w:t>
            </w:r>
          </w:p>
        </w:tc>
        <w:tc>
          <w:tcPr>
            <w:tcW w:w="2700" w:type="dxa"/>
          </w:tcPr>
          <w:p w14:paraId="5381383F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ใบแจ้งหนี้/ใบส่งสินค้า/ใบกำกับภาษี/ใบเสร็จรับเงิน</w:t>
            </w:r>
          </w:p>
        </w:tc>
        <w:tc>
          <w:tcPr>
            <w:tcW w:w="1373" w:type="dxa"/>
          </w:tcPr>
          <w:p w14:paraId="1F57B084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</w:tr>
      <w:tr w:rsidR="00244405" w:rsidRPr="00C707C3" w14:paraId="096CB4F8" w14:textId="77777777" w:rsidTr="00C66B72">
        <w:trPr>
          <w:trHeight w:val="594"/>
        </w:trPr>
        <w:tc>
          <w:tcPr>
            <w:tcW w:w="704" w:type="dxa"/>
          </w:tcPr>
          <w:p w14:paraId="7228BECB" w14:textId="77777777" w:rsidR="00244405" w:rsidRPr="00D85677" w:rsidRDefault="00244405" w:rsidP="00C66B72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44" w:type="dxa"/>
          </w:tcPr>
          <w:p w14:paraId="202C5E8C" w14:textId="77777777" w:rsidR="00244405" w:rsidRPr="00D85677" w:rsidRDefault="00244405" w:rsidP="00C66B72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14:paraId="6133E185" w14:textId="77777777" w:rsidR="00244405" w:rsidRPr="00D85677" w:rsidRDefault="00244405" w:rsidP="00C66B72">
            <w:pPr>
              <w:pStyle w:val="BodyText"/>
              <w:spacing w:line="36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1E5FA228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</w:tcPr>
          <w:p w14:paraId="55DC8F27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4405" w:rsidRPr="00C707C3" w14:paraId="17CEA658" w14:textId="77777777" w:rsidTr="00C66B72">
        <w:trPr>
          <w:trHeight w:val="590"/>
        </w:trPr>
        <w:tc>
          <w:tcPr>
            <w:tcW w:w="704" w:type="dxa"/>
          </w:tcPr>
          <w:p w14:paraId="2A6753DB" w14:textId="77777777" w:rsidR="00244405" w:rsidRPr="00D85677" w:rsidRDefault="00244405" w:rsidP="00C66B72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44" w:type="dxa"/>
          </w:tcPr>
          <w:p w14:paraId="5908B027" w14:textId="77777777" w:rsidR="00244405" w:rsidRPr="00D85677" w:rsidRDefault="00244405" w:rsidP="00C66B72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D5ABFD4" w14:textId="77777777" w:rsidR="00244405" w:rsidRPr="00D85677" w:rsidRDefault="00244405" w:rsidP="00C66B72">
            <w:pPr>
              <w:pStyle w:val="BodyText"/>
              <w:spacing w:line="36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5D7E04ED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</w:tcPr>
          <w:p w14:paraId="468FDAEE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4405" w:rsidRPr="00C707C3" w14:paraId="6A9B37EA" w14:textId="77777777" w:rsidTr="00C66B72">
        <w:trPr>
          <w:trHeight w:val="590"/>
        </w:trPr>
        <w:tc>
          <w:tcPr>
            <w:tcW w:w="8658" w:type="dxa"/>
            <w:gridSpan w:val="4"/>
          </w:tcPr>
          <w:p w14:paraId="6DD03530" w14:textId="77777777" w:rsidR="00244405" w:rsidRPr="00D85677" w:rsidRDefault="00244405" w:rsidP="00E669DC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D85677">
              <w:rPr>
                <w:rFonts w:ascii="TH SarabunPSK" w:hAnsi="TH SarabunPSK" w:cs="TH SarabunPSK" w:hint="cs"/>
                <w:cs/>
              </w:rPr>
              <w:t xml:space="preserve">รวมเป็นเงินทั้งสิ้น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87A1A">
              <w:rPr>
                <w:rFonts w:ascii="TH SarabunPSK" w:hAnsi="TH SarabunPSK" w:cs="TH SarabunPSK" w:hint="cs"/>
                <w:cs/>
              </w:rPr>
              <w:t xml:space="preserve"> </w:t>
            </w:r>
            <w:r w:rsidR="00E669DC">
              <w:rPr>
                <w:rFonts w:ascii="TH SarabunPSK" w:hAnsi="TH SarabunPSK" w:cs="TH SarabunPSK" w:hint="cs"/>
                <w:cs/>
              </w:rPr>
              <w:t>(-ตัวอักษร-)</w:t>
            </w:r>
          </w:p>
        </w:tc>
        <w:tc>
          <w:tcPr>
            <w:tcW w:w="1373" w:type="dxa"/>
          </w:tcPr>
          <w:p w14:paraId="67956D9E" w14:textId="77777777" w:rsidR="00244405" w:rsidRPr="00D85677" w:rsidRDefault="00E669DC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(-ตัวเลข-)</w:t>
            </w:r>
          </w:p>
        </w:tc>
      </w:tr>
    </w:tbl>
    <w:p w14:paraId="5FBCECF7" w14:textId="77777777" w:rsidR="0026375A" w:rsidRPr="0026375A" w:rsidRDefault="0026375A" w:rsidP="0026375A">
      <w:pPr>
        <w:tabs>
          <w:tab w:val="left" w:pos="1418"/>
        </w:tabs>
        <w:spacing w:line="240" w:lineRule="auto"/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DDB9B37" w14:textId="64C2D021" w:rsidR="00244405" w:rsidRDefault="00244405" w:rsidP="00B370F2">
      <w:pPr>
        <w:tabs>
          <w:tab w:val="left" w:pos="1418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707C3">
        <w:rPr>
          <w:rFonts w:ascii="TH SarabunPSK" w:hAnsi="TH SarabunPSK" w:cs="TH SarabunPSK"/>
          <w:b/>
          <w:bCs/>
          <w:sz w:val="30"/>
          <w:szCs w:val="30"/>
        </w:rPr>
        <w:tab/>
      </w: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>จึงเรียนมาเพื่อโปรดทราบและพิจารณาอนุมัติจัดซื้อจัดจ้างพั</w:t>
      </w:r>
      <w:r w:rsidR="00E669DC">
        <w:rPr>
          <w:rFonts w:ascii="TH SarabunPSK" w:hAnsi="TH SarabunPSK" w:cs="TH SarabunPSK" w:hint="cs"/>
          <w:b/>
          <w:bCs/>
          <w:sz w:val="30"/>
          <w:szCs w:val="30"/>
          <w:cs/>
        </w:rPr>
        <w:t>สดุและอนุมัติเบิกจ่ายเงินให้แก</w:t>
      </w:r>
      <w:r w:rsidR="007415A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่ </w:t>
      </w:r>
      <w:r w:rsidR="007415A4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.................(ชื่อผู้รับเงิน/ผู้สำรองเงินจ่าย</w:t>
      </w:r>
      <w:r w:rsidR="00E669DC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)......</w:t>
      </w:r>
      <w:r w:rsidR="00B370F2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.........................เนื่องจากเป็นผู้สำรองเงินจ่ายลวงหน้า</w:t>
      </w:r>
      <w:r w:rsidR="009F005D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="00DE1841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โดยโอนเงินเข้าบัญชีธนาคารไทยพาณิ</w:t>
      </w:r>
      <w:r w:rsidR="009F005D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ชย์ สาขาศิริราช ชื่อบัญชี ........(ชื่อบัญชีเงินเดือนของผู้สำรองจ่าย) ........ เลขที่บัญชี ........ (เลขที่บัญชีเงินเดือนของผู้สำรองจ่าย).......</w:t>
      </w:r>
      <w:r w:rsidR="00B370F2" w:rsidRPr="00AA242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="00996037">
        <w:rPr>
          <w:rFonts w:ascii="TH SarabunPSK" w:hAnsi="TH SarabunPSK" w:cs="TH SarabunPSK"/>
          <w:b/>
          <w:bCs/>
          <w:color w:val="FF0000"/>
          <w:sz w:val="30"/>
          <w:szCs w:val="30"/>
        </w:rPr>
        <w:t>E-mail……………………</w:t>
      </w:r>
      <w:proofErr w:type="gramStart"/>
      <w:r w:rsidR="00996037">
        <w:rPr>
          <w:rFonts w:ascii="TH SarabunPSK" w:hAnsi="TH SarabunPSK" w:cs="TH SarabunPSK"/>
          <w:b/>
          <w:bCs/>
          <w:color w:val="FF0000"/>
          <w:sz w:val="30"/>
          <w:szCs w:val="30"/>
        </w:rPr>
        <w:t>…..</w:t>
      </w:r>
      <w:proofErr w:type="gramEnd"/>
      <w:r w:rsidR="0099603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เบอร์โทรศัพท์..........................</w:t>
      </w:r>
      <w:r w:rsidRPr="00D85677">
        <w:rPr>
          <w:rFonts w:ascii="TH SarabunPSK" w:hAnsi="TH SarabunPSK" w:cs="TH SarabunPSK" w:hint="cs"/>
          <w:b/>
          <w:bCs/>
          <w:sz w:val="30"/>
          <w:szCs w:val="30"/>
          <w:cs/>
        </w:rPr>
        <w:t>โดยถือว่ารายงานฉบับนี้เป็นหลักฐานการตรวจรับ</w:t>
      </w:r>
      <w:r w:rsidR="0026375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โดยอนุโลม </w:t>
      </w: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ทั้งนี้ขอรับรองว่าได้รับของไว้ใช้ในโครงการวิจัยดังกล่าวถูกต้องครบถ้วนแล้ว</w:t>
      </w:r>
    </w:p>
    <w:p w14:paraId="1CDE84DE" w14:textId="77777777" w:rsidR="00244405" w:rsidRPr="00244405" w:rsidRDefault="00244405" w:rsidP="0024440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F9C041B" w14:textId="77777777" w:rsidR="00244405" w:rsidRPr="00C707C3" w:rsidRDefault="00244405" w:rsidP="00244405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C707C3"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F07D2" wp14:editId="10CC0598">
                <wp:simplePos x="0" y="0"/>
                <wp:positionH relativeFrom="column">
                  <wp:posOffset>75565</wp:posOffset>
                </wp:positionH>
                <wp:positionV relativeFrom="paragraph">
                  <wp:posOffset>167005</wp:posOffset>
                </wp:positionV>
                <wp:extent cx="2200275" cy="1348105"/>
                <wp:effectExtent l="0" t="0" r="2857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ECC8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อนุมัติ</w:t>
                            </w:r>
                            <w:r w:rsidRPr="00D856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จัดซื้อจัดจ้างและเบิกจ่าย</w:t>
                            </w:r>
                          </w:p>
                          <w:p w14:paraId="27F478D8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(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ลงชื่อ)</w:t>
                            </w: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68CCB52E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187A1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669D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04FA731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 หัวหน้าโครงการ</w:t>
                            </w:r>
                          </w:p>
                          <w:p w14:paraId="5ACDB17B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F07D2" id="Text Box 2" o:spid="_x0000_s1027" type="#_x0000_t202" style="position:absolute;left:0;text-align:left;margin-left:5.95pt;margin-top:13.15pt;width:173.25pt;height:106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">
                <v:textbox style="mso-fit-shape-to-text:t">
                  <w:txbxContent>
                    <w:p w14:paraId="205CECC8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อนุมัติ</w:t>
                      </w:r>
                      <w:r w:rsidRPr="00D85677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จัดซื้อจัดจ้างและเบิกจ่าย</w:t>
                      </w:r>
                    </w:p>
                    <w:p w14:paraId="27F478D8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(</w:t>
                      </w:r>
                      <w:r w:rsidRPr="00D85677">
                        <w:rPr>
                          <w:rFonts w:ascii="TH SarabunPSK" w:hAnsi="TH SarabunPSK" w:cs="TH SarabunPSK"/>
                          <w:cs/>
                        </w:rPr>
                        <w:t>ลงชื่อ)</w:t>
                      </w: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</w:t>
                      </w:r>
                    </w:p>
                    <w:p w14:paraId="68CCB52E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="00187A1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669D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  <w:r w:rsidRPr="00D8567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04FA731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ตำแหน่ง หัวหน้าโครงการ</w:t>
                      </w:r>
                    </w:p>
                    <w:p w14:paraId="5ACDB17B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D8567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562FEA" w14:textId="77777777" w:rsidR="00244405" w:rsidRPr="00C707C3" w:rsidRDefault="00244405" w:rsidP="00244405">
      <w:pPr>
        <w:pStyle w:val="BodyText"/>
        <w:spacing w:before="0"/>
        <w:jc w:val="right"/>
        <w:rPr>
          <w:rFonts w:ascii="TH SarabunPSK" w:hAnsi="TH SarabunPSK" w:cs="TH SarabunPSK"/>
          <w:spacing w:val="-4"/>
        </w:rPr>
      </w:pPr>
      <w:r w:rsidRPr="00C707C3">
        <w:rPr>
          <w:rFonts w:ascii="TH SarabunPSK" w:hAnsi="TH SarabunPSK" w:cs="TH SarabunPSK"/>
          <w:b/>
          <w:bCs/>
          <w:cs/>
        </w:rPr>
        <w:t>(ลงชื่อ)</w:t>
      </w:r>
      <w:r w:rsidRPr="00C707C3">
        <w:rPr>
          <w:rFonts w:ascii="TH SarabunPSK" w:hAnsi="TH SarabunPSK" w:cs="TH SarabunPSK"/>
          <w:cs/>
        </w:rPr>
        <w:t>……………….…………………......</w:t>
      </w:r>
      <w:r w:rsidRPr="00C707C3">
        <w:rPr>
          <w:rFonts w:ascii="TH SarabunPSK" w:hAnsi="TH SarabunPSK" w:cs="TH SarabunPSK"/>
          <w:b/>
          <w:bCs/>
          <w:cs/>
        </w:rPr>
        <w:t>.</w:t>
      </w:r>
      <w:r w:rsidRPr="00C707C3">
        <w:rPr>
          <w:rFonts w:ascii="TH SarabunPSK" w:hAnsi="TH SarabunPSK" w:cs="TH SarabunPSK" w:hint="cs"/>
          <w:b/>
          <w:bCs/>
          <w:cs/>
        </w:rPr>
        <w:t>เจ้าหน้าที่โครงการ</w:t>
      </w:r>
    </w:p>
    <w:p w14:paraId="6878EF02" w14:textId="77777777" w:rsidR="00244405" w:rsidRPr="00D85677" w:rsidRDefault="00E669DC" w:rsidP="00244405">
      <w:pPr>
        <w:pStyle w:val="BodyText"/>
        <w:spacing w:before="0"/>
        <w:jc w:val="left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           </w:t>
      </w:r>
      <w:r w:rsidR="00244405" w:rsidRPr="00D85677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>…………………………………….</w:t>
      </w:r>
      <w:r>
        <w:rPr>
          <w:rFonts w:ascii="TH SarabunPSK" w:hAnsi="TH SarabunPSK" w:cs="TH SarabunPSK" w:hint="cs"/>
          <w:cs/>
        </w:rPr>
        <w:t>/ ..(ตำแหน่ง</w:t>
      </w:r>
      <w:r w:rsidR="00244405" w:rsidRPr="00D85677">
        <w:rPr>
          <w:rFonts w:ascii="TH SarabunPSK" w:hAnsi="TH SarabunPSK" w:cs="TH SarabunPSK" w:hint="cs"/>
          <w:spacing w:val="-4"/>
          <w:cs/>
        </w:rPr>
        <w:t>)</w:t>
      </w:r>
      <w:r>
        <w:rPr>
          <w:rFonts w:ascii="TH SarabunPSK" w:hAnsi="TH SarabunPSK" w:cs="TH SarabunPSK" w:hint="cs"/>
          <w:spacing w:val="-4"/>
          <w:cs/>
        </w:rPr>
        <w:t>..)</w:t>
      </w:r>
    </w:p>
    <w:p w14:paraId="0276191D" w14:textId="77777777" w:rsidR="00244405" w:rsidRPr="00C707C3" w:rsidRDefault="00244405" w:rsidP="00244405">
      <w:pPr>
        <w:pStyle w:val="BodyText"/>
        <w:spacing w:before="0"/>
        <w:jc w:val="thaiDistribute"/>
        <w:rPr>
          <w:rFonts w:ascii="TH SarabunPSK" w:hAnsi="TH SarabunPSK" w:cs="TH SarabunPSK"/>
        </w:rPr>
      </w:pPr>
    </w:p>
    <w:p w14:paraId="07AE2AE8" w14:textId="77777777" w:rsidR="00244405" w:rsidRPr="00C707C3" w:rsidRDefault="00244405" w:rsidP="00244405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0"/>
          <w:szCs w:val="30"/>
        </w:rPr>
      </w:pPr>
      <w:r w:rsidRPr="00C707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FB0B0B1" w14:textId="77777777" w:rsidR="00244405" w:rsidRDefault="00244405" w:rsidP="00244405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8775FCA" w14:textId="77777777" w:rsidR="007415A4" w:rsidRDefault="007415A4" w:rsidP="00244405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A3B9F2C" w14:textId="77777777" w:rsidR="00EA58FF" w:rsidRDefault="00EA58FF" w:rsidP="00EA58FF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</w:p>
    <w:p w14:paraId="5C5654D1" w14:textId="77777777" w:rsidR="00EA58FF" w:rsidRDefault="00EA58FF" w:rsidP="00EA58FF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หมายเหตุ - เอกสารต้นฉบับนี้เป็นเอกสารสำคัญใช้ประกอบการเบิกจ่ายเงิน ห้ามทำลายเป็นระยะเวลา 10 ปี</w:t>
      </w:r>
    </w:p>
    <w:p w14:paraId="7700BD40" w14:textId="77777777" w:rsidR="00EA58FF" w:rsidRDefault="00EA58FF" w:rsidP="00EA58FF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eastAsia="MS Mincho" w:hAnsi="TH SarabunPSK" w:cs="TH SarabunPSK"/>
          <w:sz w:val="24"/>
          <w:szCs w:val="24"/>
          <w:cs/>
          <w:lang w:val="en-GB" w:eastAsia="ja-JP"/>
        </w:rPr>
        <w:t xml:space="preserve">             - เอกสารการเบิกจ่ายเงิน ห้ามเกิน 30 วัน</w:t>
      </w:r>
    </w:p>
    <w:p w14:paraId="72692C98" w14:textId="77777777" w:rsidR="00EA58FF" w:rsidRDefault="00EA58FF" w:rsidP="00EA58FF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>
        <w:rPr>
          <w:rFonts w:ascii="TH SarabunPSK" w:eastAsia="MS Mincho" w:hAnsi="TH SarabunPSK" w:cs="TH SarabunPSK"/>
          <w:sz w:val="24"/>
          <w:szCs w:val="24"/>
          <w:cs/>
          <w:lang w:val="en-GB" w:eastAsia="ja-JP"/>
        </w:rPr>
        <w:t xml:space="preserve">- หากเกิน 30 วัน ให้ชี้แจงเหตุผลการส่งเบิกล่าช้า                                       </w:t>
      </w:r>
    </w:p>
    <w:p w14:paraId="47E0B63C" w14:textId="77777777" w:rsidR="00546752" w:rsidRPr="00244405" w:rsidRDefault="00546752" w:rsidP="00EA58FF">
      <w:pPr>
        <w:tabs>
          <w:tab w:val="left" w:pos="1134"/>
          <w:tab w:val="left" w:pos="1418"/>
        </w:tabs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546752" w:rsidRPr="00244405" w:rsidSect="003C56F9">
      <w:pgSz w:w="11907" w:h="16839" w:code="9"/>
      <w:pgMar w:top="900" w:right="1440" w:bottom="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05"/>
    <w:rsid w:val="0002649B"/>
    <w:rsid w:val="00144E53"/>
    <w:rsid w:val="00187A1A"/>
    <w:rsid w:val="00244405"/>
    <w:rsid w:val="0026375A"/>
    <w:rsid w:val="002E644D"/>
    <w:rsid w:val="00322C3E"/>
    <w:rsid w:val="00335089"/>
    <w:rsid w:val="003C56F9"/>
    <w:rsid w:val="00546752"/>
    <w:rsid w:val="005A5B68"/>
    <w:rsid w:val="006B53CF"/>
    <w:rsid w:val="007415A4"/>
    <w:rsid w:val="00844E43"/>
    <w:rsid w:val="0087400A"/>
    <w:rsid w:val="00996037"/>
    <w:rsid w:val="009E4D21"/>
    <w:rsid w:val="009F005D"/>
    <w:rsid w:val="00AA242E"/>
    <w:rsid w:val="00AD0A5F"/>
    <w:rsid w:val="00B370F2"/>
    <w:rsid w:val="00B93A78"/>
    <w:rsid w:val="00BF0C77"/>
    <w:rsid w:val="00BF6C29"/>
    <w:rsid w:val="00C209AC"/>
    <w:rsid w:val="00C23E12"/>
    <w:rsid w:val="00C31677"/>
    <w:rsid w:val="00CE69D4"/>
    <w:rsid w:val="00D768ED"/>
    <w:rsid w:val="00DE1841"/>
    <w:rsid w:val="00E2285E"/>
    <w:rsid w:val="00E669DC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D80B"/>
  <w15:docId w15:val="{66D90901-1202-49C9-BA9F-D1F2A66A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0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4405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44405"/>
    <w:rPr>
      <w:rFonts w:ascii="DilleniaUPC" w:eastAsia="Times New Roman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24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9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Vantanee Mongkolthip</cp:lastModifiedBy>
  <cp:revision>2</cp:revision>
  <cp:lastPrinted>2019-08-29T04:06:00Z</cp:lastPrinted>
  <dcterms:created xsi:type="dcterms:W3CDTF">2026-06-29T04:18:00Z</dcterms:created>
  <dcterms:modified xsi:type="dcterms:W3CDTF">2026-06-29T04:18:00Z</dcterms:modified>
</cp:coreProperties>
</file>